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F6" w:rsidRDefault="00AD78CA" w:rsidP="0023298E">
      <w:pPr>
        <w:pStyle w:val="Cabealho"/>
        <w:tabs>
          <w:tab w:val="clear" w:pos="4252"/>
          <w:tab w:val="clear" w:pos="8504"/>
          <w:tab w:val="left" w:pos="2625"/>
        </w:tabs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-99695</wp:posOffset>
            </wp:positionV>
            <wp:extent cx="343408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48" y="21109"/>
                <wp:lineTo x="2144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3F6" w:rsidRDefault="006253F6" w:rsidP="0023298E">
      <w:pPr>
        <w:pStyle w:val="Cabealho"/>
        <w:tabs>
          <w:tab w:val="clear" w:pos="4252"/>
          <w:tab w:val="clear" w:pos="8504"/>
          <w:tab w:val="left" w:pos="2625"/>
        </w:tabs>
        <w:ind w:left="-567"/>
        <w:jc w:val="center"/>
        <w:rPr>
          <w:rFonts w:ascii="Arial" w:hAnsi="Arial" w:cs="Arial"/>
          <w:b/>
        </w:rPr>
      </w:pPr>
    </w:p>
    <w:p w:rsidR="00011E55" w:rsidRDefault="00011E55" w:rsidP="006253F6">
      <w:pPr>
        <w:pStyle w:val="Cabealho"/>
        <w:tabs>
          <w:tab w:val="clear" w:pos="4252"/>
          <w:tab w:val="clear" w:pos="8504"/>
          <w:tab w:val="left" w:pos="2625"/>
        </w:tabs>
        <w:ind w:left="-567"/>
        <w:jc w:val="center"/>
        <w:rPr>
          <w:rFonts w:ascii="Arial" w:hAnsi="Arial" w:cs="Arial"/>
          <w:b/>
        </w:rPr>
      </w:pPr>
    </w:p>
    <w:p w:rsidR="00214903" w:rsidRDefault="00214903" w:rsidP="0083789E">
      <w:pPr>
        <w:pStyle w:val="Cabealho"/>
        <w:tabs>
          <w:tab w:val="clear" w:pos="4252"/>
          <w:tab w:val="clear" w:pos="8504"/>
          <w:tab w:val="left" w:pos="2625"/>
        </w:tabs>
        <w:rPr>
          <w:rFonts w:ascii="Arial" w:hAnsi="Arial" w:cs="Arial"/>
          <w:b/>
        </w:rPr>
      </w:pPr>
      <w:bookmarkStart w:id="0" w:name="_GoBack"/>
      <w:bookmarkEnd w:id="0"/>
    </w:p>
    <w:p w:rsidR="006253F6" w:rsidRPr="00187C91" w:rsidRDefault="006253F6" w:rsidP="006253F6">
      <w:pPr>
        <w:pStyle w:val="Cabealho"/>
        <w:tabs>
          <w:tab w:val="clear" w:pos="4252"/>
          <w:tab w:val="clear" w:pos="8504"/>
          <w:tab w:val="left" w:pos="2625"/>
        </w:tabs>
        <w:ind w:left="-567"/>
        <w:jc w:val="center"/>
        <w:rPr>
          <w:rFonts w:ascii="Arial" w:hAnsi="Arial" w:cs="Arial"/>
          <w:b/>
        </w:rPr>
      </w:pPr>
      <w:r w:rsidRPr="00187C91">
        <w:rPr>
          <w:rFonts w:ascii="Arial" w:hAnsi="Arial" w:cs="Arial"/>
          <w:b/>
        </w:rPr>
        <w:t xml:space="preserve">  </w:t>
      </w:r>
    </w:p>
    <w:p w:rsidR="006253F6" w:rsidRPr="00187C91" w:rsidRDefault="006253F6" w:rsidP="0083789E">
      <w:pPr>
        <w:pStyle w:val="Cabealho"/>
        <w:tabs>
          <w:tab w:val="clear" w:pos="4252"/>
          <w:tab w:val="clear" w:pos="8504"/>
          <w:tab w:val="left" w:pos="2625"/>
        </w:tabs>
        <w:ind w:left="-567"/>
        <w:jc w:val="center"/>
        <w:rPr>
          <w:rFonts w:ascii="Arial" w:hAnsi="Arial" w:cs="Arial"/>
          <w:b/>
        </w:rPr>
      </w:pPr>
      <w:r w:rsidRPr="00187C91">
        <w:rPr>
          <w:rFonts w:ascii="Arial" w:hAnsi="Arial" w:cs="Arial"/>
          <w:b/>
        </w:rPr>
        <w:t>AGRUPAMENTO DE ESCOLAS Nº 2 DE ABRANTES</w:t>
      </w:r>
    </w:p>
    <w:p w:rsidR="00077756" w:rsidRDefault="00077756"/>
    <w:p w:rsidR="006152CC" w:rsidRDefault="006152CC" w:rsidP="006152CC">
      <w:pPr>
        <w:jc w:val="center"/>
        <w:rPr>
          <w:rFonts w:ascii="Calibri,Bold" w:hAnsi="Calibri,Bold" w:cs="Calibri,Bold"/>
          <w:b/>
          <w:bCs/>
        </w:rPr>
      </w:pPr>
    </w:p>
    <w:p w:rsidR="00011E55" w:rsidRDefault="00011E55" w:rsidP="006152CC">
      <w:pPr>
        <w:jc w:val="center"/>
        <w:rPr>
          <w:rFonts w:ascii="Calibri,Bold" w:hAnsi="Calibri,Bold" w:cs="Calibri,Bold"/>
          <w:b/>
          <w:bCs/>
        </w:rPr>
      </w:pPr>
    </w:p>
    <w:p w:rsidR="00011E55" w:rsidRDefault="00011E55" w:rsidP="006152CC">
      <w:pPr>
        <w:jc w:val="center"/>
        <w:rPr>
          <w:rFonts w:ascii="Calibri,Bold" w:hAnsi="Calibri,Bold" w:cs="Calibri,Bold"/>
          <w:b/>
          <w:bCs/>
        </w:rPr>
      </w:pPr>
    </w:p>
    <w:p w:rsidR="00011E55" w:rsidRDefault="00011E55" w:rsidP="006152CC">
      <w:pPr>
        <w:jc w:val="center"/>
        <w:rPr>
          <w:rFonts w:ascii="Calibri,Bold" w:hAnsi="Calibri,Bold" w:cs="Calibri,Bold"/>
          <w:b/>
          <w:bCs/>
        </w:rPr>
      </w:pPr>
    </w:p>
    <w:p w:rsidR="00076B2D" w:rsidRDefault="00076B2D" w:rsidP="006152CC">
      <w:pPr>
        <w:jc w:val="center"/>
        <w:rPr>
          <w:rFonts w:ascii="Calibri,Bold" w:hAnsi="Calibri,Bold" w:cs="Calibri,Bold"/>
          <w:b/>
          <w:bCs/>
        </w:rPr>
      </w:pPr>
      <w:r w:rsidRPr="006152CC">
        <w:rPr>
          <w:rFonts w:ascii="Calibri,Bold" w:hAnsi="Calibri,Bold" w:cs="Calibri,Bold"/>
          <w:b/>
          <w:bCs/>
        </w:rPr>
        <w:t>CURSO PROFISSIONAL DE ENERGIAS RENOVÁVEIS</w:t>
      </w:r>
      <w:r w:rsidR="0083789E">
        <w:rPr>
          <w:rFonts w:ascii="Calibri,Bold" w:hAnsi="Calibri,Bold" w:cs="Calibri,Bold"/>
          <w:b/>
          <w:bCs/>
        </w:rPr>
        <w:t>- 11º ano</w:t>
      </w:r>
    </w:p>
    <w:p w:rsidR="0083789E" w:rsidRDefault="0083789E" w:rsidP="006152CC">
      <w:pPr>
        <w:jc w:val="center"/>
        <w:rPr>
          <w:rFonts w:ascii="Calibri,Bold" w:hAnsi="Calibri,Bold" w:cs="Calibri,Bold"/>
          <w:b/>
          <w:bCs/>
        </w:rPr>
      </w:pPr>
    </w:p>
    <w:p w:rsidR="0083789E" w:rsidRDefault="0083789E" w:rsidP="006152CC">
      <w:pPr>
        <w:jc w:val="center"/>
        <w:rPr>
          <w:rFonts w:ascii="Calibri,Bold" w:hAnsi="Calibri,Bold" w:cs="Calibri,Bold"/>
          <w:b/>
          <w:bCs/>
        </w:rPr>
      </w:pPr>
    </w:p>
    <w:p w:rsidR="0083789E" w:rsidRDefault="0083789E" w:rsidP="006152CC">
      <w:pPr>
        <w:jc w:val="center"/>
        <w:rPr>
          <w:rFonts w:ascii="Calibri,Bold" w:hAnsi="Calibri,Bold" w:cs="Calibri,Bold"/>
          <w:b/>
          <w:bCs/>
        </w:rPr>
      </w:pPr>
    </w:p>
    <w:p w:rsidR="00214903" w:rsidRPr="006152CC" w:rsidRDefault="00214903" w:rsidP="006152CC">
      <w:pPr>
        <w:jc w:val="center"/>
        <w:rPr>
          <w:rFonts w:ascii="Calibri,Bold" w:hAnsi="Calibri,Bold" w:cs="Calibri,Bold"/>
          <w:b/>
          <w:bCs/>
        </w:rPr>
      </w:pPr>
    </w:p>
    <w:tbl>
      <w:tblPr>
        <w:tblpPr w:leftFromText="141" w:rightFromText="141" w:vertAnchor="text" w:horzAnchor="margin" w:tblpXSpec="center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3055"/>
        <w:gridCol w:w="1528"/>
        <w:gridCol w:w="1528"/>
      </w:tblGrid>
      <w:tr w:rsidR="0083789E" w:rsidRPr="00D90EF8" w:rsidTr="0083789E">
        <w:tc>
          <w:tcPr>
            <w:tcW w:w="3055" w:type="dxa"/>
            <w:shd w:val="clear" w:color="auto" w:fill="CCC0D9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  <w:t>Domínios</w:t>
            </w:r>
          </w:p>
        </w:tc>
        <w:tc>
          <w:tcPr>
            <w:tcW w:w="3055" w:type="dxa"/>
            <w:shd w:val="clear" w:color="auto" w:fill="CCC0D9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  <w:t>Instrumentos de avaliação</w:t>
            </w:r>
          </w:p>
        </w:tc>
        <w:tc>
          <w:tcPr>
            <w:tcW w:w="3056" w:type="dxa"/>
            <w:gridSpan w:val="2"/>
            <w:shd w:val="clear" w:color="auto" w:fill="CCC0D9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shd w:val="clear" w:color="auto" w:fill="CCC0D9"/>
                <w:lang w:eastAsia="en-US"/>
              </w:rPr>
              <w:t>Peso</w:t>
            </w:r>
            <w:r w:rsidRPr="00D90EF8"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  <w:t>s</w:t>
            </w:r>
          </w:p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</w:tr>
      <w:tr w:rsidR="0083789E" w:rsidRPr="00D90EF8" w:rsidTr="0083789E">
        <w:trPr>
          <w:trHeight w:val="506"/>
        </w:trPr>
        <w:tc>
          <w:tcPr>
            <w:tcW w:w="3055" w:type="dxa"/>
            <w:vMerge w:val="restart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  <w:t xml:space="preserve">COGNITIVO </w:t>
            </w: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(C</w:t>
            </w:r>
            <w:r w:rsidRPr="00D90EF8">
              <w:rPr>
                <w:rFonts w:cs="Calibri"/>
                <w:color w:val="000000"/>
                <w:kern w:val="28"/>
                <w:sz w:val="18"/>
                <w:szCs w:val="16"/>
                <w:lang w:eastAsia="en-US"/>
              </w:rPr>
              <w:t xml:space="preserve">ONHECIMENTOS E </w:t>
            </w: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C</w:t>
            </w:r>
            <w:r w:rsidRPr="00D90EF8">
              <w:rPr>
                <w:rFonts w:cs="Calibri"/>
                <w:color w:val="000000"/>
                <w:kern w:val="28"/>
                <w:sz w:val="18"/>
                <w:szCs w:val="16"/>
                <w:lang w:eastAsia="en-US"/>
              </w:rPr>
              <w:t>APACIDADES)</w:t>
            </w:r>
          </w:p>
        </w:tc>
        <w:tc>
          <w:tcPr>
            <w:tcW w:w="3055" w:type="dxa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Testes</w:t>
            </w:r>
          </w:p>
        </w:tc>
        <w:tc>
          <w:tcPr>
            <w:tcW w:w="1528" w:type="dxa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,Bold"/>
                <w:bCs/>
                <w:color w:val="000000"/>
                <w:kern w:val="28"/>
                <w:sz w:val="22"/>
                <w:szCs w:val="20"/>
                <w:lang w:eastAsia="en-US"/>
              </w:rPr>
              <w:t>25%</w:t>
            </w:r>
          </w:p>
        </w:tc>
        <w:tc>
          <w:tcPr>
            <w:tcW w:w="1528" w:type="dxa"/>
            <w:vMerge w:val="restart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  <w:t>70%</w:t>
            </w:r>
          </w:p>
        </w:tc>
      </w:tr>
      <w:tr w:rsidR="0083789E" w:rsidRPr="00D90EF8" w:rsidTr="0083789E">
        <w:trPr>
          <w:trHeight w:val="506"/>
        </w:trPr>
        <w:tc>
          <w:tcPr>
            <w:tcW w:w="3055" w:type="dxa"/>
            <w:vMerge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  <w:tc>
          <w:tcPr>
            <w:tcW w:w="3055" w:type="dxa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,Bold"/>
                <w:bCs/>
                <w:color w:val="000000"/>
                <w:kern w:val="28"/>
                <w:sz w:val="22"/>
                <w:szCs w:val="20"/>
                <w:lang w:eastAsia="en-US"/>
              </w:rPr>
              <w:t>Dossiê e materiais</w:t>
            </w:r>
          </w:p>
        </w:tc>
        <w:tc>
          <w:tcPr>
            <w:tcW w:w="1528" w:type="dxa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,Bold"/>
                <w:bCs/>
                <w:color w:val="000000"/>
                <w:kern w:val="28"/>
                <w:sz w:val="22"/>
                <w:szCs w:val="20"/>
                <w:lang w:eastAsia="en-US"/>
              </w:rPr>
              <w:t>5%</w:t>
            </w:r>
          </w:p>
        </w:tc>
        <w:tc>
          <w:tcPr>
            <w:tcW w:w="1528" w:type="dxa"/>
            <w:vMerge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</w:tr>
      <w:tr w:rsidR="0083789E" w:rsidRPr="00D90EF8" w:rsidTr="0083789E">
        <w:trPr>
          <w:trHeight w:val="506"/>
        </w:trPr>
        <w:tc>
          <w:tcPr>
            <w:tcW w:w="3055" w:type="dxa"/>
            <w:vMerge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  <w:tc>
          <w:tcPr>
            <w:tcW w:w="3055" w:type="dxa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Fichas de trabalho individual e / ou de grupo</w:t>
            </w:r>
          </w:p>
        </w:tc>
        <w:tc>
          <w:tcPr>
            <w:tcW w:w="1528" w:type="dxa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,Bold"/>
                <w:bCs/>
                <w:color w:val="000000"/>
                <w:kern w:val="28"/>
                <w:sz w:val="22"/>
                <w:szCs w:val="20"/>
                <w:lang w:eastAsia="en-US"/>
              </w:rPr>
              <w:t>30%</w:t>
            </w:r>
          </w:p>
        </w:tc>
        <w:tc>
          <w:tcPr>
            <w:tcW w:w="1528" w:type="dxa"/>
            <w:vMerge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</w:tr>
      <w:tr w:rsidR="0083789E" w:rsidRPr="00D90EF8" w:rsidTr="0083789E">
        <w:trPr>
          <w:trHeight w:val="506"/>
        </w:trPr>
        <w:tc>
          <w:tcPr>
            <w:tcW w:w="3055" w:type="dxa"/>
            <w:vMerge/>
            <w:tcBorders>
              <w:bottom w:val="single" w:sz="4" w:space="0" w:color="000000"/>
            </w:tcBorders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  <w:tc>
          <w:tcPr>
            <w:tcW w:w="3055" w:type="dxa"/>
            <w:tcBorders>
              <w:bottom w:val="single" w:sz="4" w:space="0" w:color="000000"/>
            </w:tcBorders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Participação na aula (comunicação oral/escrita)</w:t>
            </w:r>
          </w:p>
        </w:tc>
        <w:tc>
          <w:tcPr>
            <w:tcW w:w="1528" w:type="dxa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,Bold"/>
                <w:bCs/>
                <w:color w:val="000000"/>
                <w:kern w:val="28"/>
                <w:sz w:val="22"/>
                <w:szCs w:val="20"/>
                <w:lang w:eastAsia="en-US"/>
              </w:rPr>
              <w:t>10%</w:t>
            </w:r>
          </w:p>
        </w:tc>
        <w:tc>
          <w:tcPr>
            <w:tcW w:w="1528" w:type="dxa"/>
            <w:vMerge/>
            <w:tcBorders>
              <w:bottom w:val="single" w:sz="4" w:space="0" w:color="000000"/>
            </w:tcBorders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</w:tr>
      <w:tr w:rsidR="0083789E" w:rsidRPr="00D90EF8" w:rsidTr="0083789E">
        <w:trPr>
          <w:trHeight w:val="506"/>
        </w:trPr>
        <w:tc>
          <w:tcPr>
            <w:tcW w:w="3055" w:type="dxa"/>
            <w:tcBorders>
              <w:bottom w:val="nil"/>
            </w:tcBorders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  <w:tc>
          <w:tcPr>
            <w:tcW w:w="3055" w:type="dxa"/>
            <w:tcBorders>
              <w:right w:val="nil"/>
            </w:tcBorders>
            <w:shd w:val="clear" w:color="auto" w:fill="D9D9D9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ascii="Calibri,Bold" w:hAnsi="Calibri,Bold" w:cs="Calibri,Bold"/>
                <w:b/>
                <w:bCs/>
                <w:color w:val="000000"/>
                <w:kern w:val="28"/>
                <w:szCs w:val="20"/>
                <w:lang w:eastAsia="en-US"/>
              </w:rPr>
              <w:t xml:space="preserve">                  Parâmetros</w:t>
            </w:r>
          </w:p>
        </w:tc>
        <w:tc>
          <w:tcPr>
            <w:tcW w:w="1528" w:type="dxa"/>
            <w:tcBorders>
              <w:left w:val="nil"/>
            </w:tcBorders>
            <w:shd w:val="clear" w:color="auto" w:fill="D9D9D9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bottom w:val="nil"/>
            </w:tcBorders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</w:tr>
      <w:tr w:rsidR="0083789E" w:rsidRPr="00D90EF8" w:rsidTr="0083789E">
        <w:trPr>
          <w:trHeight w:val="506"/>
        </w:trPr>
        <w:tc>
          <w:tcPr>
            <w:tcW w:w="3055" w:type="dxa"/>
            <w:vMerge w:val="restart"/>
            <w:tcBorders>
              <w:top w:val="nil"/>
            </w:tcBorders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  <w:t xml:space="preserve">COMPORTAMENTAL </w:t>
            </w: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(A</w:t>
            </w:r>
            <w:r w:rsidRPr="00D90EF8">
              <w:rPr>
                <w:rFonts w:cs="Calibri"/>
                <w:color w:val="000000"/>
                <w:kern w:val="28"/>
                <w:sz w:val="18"/>
                <w:szCs w:val="16"/>
                <w:lang w:eastAsia="en-US"/>
              </w:rPr>
              <w:t xml:space="preserve">TITUDES E </w:t>
            </w: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C</w:t>
            </w:r>
            <w:r w:rsidRPr="00D90EF8">
              <w:rPr>
                <w:rFonts w:cs="Calibri"/>
                <w:color w:val="000000"/>
                <w:kern w:val="28"/>
                <w:sz w:val="18"/>
                <w:szCs w:val="16"/>
                <w:lang w:eastAsia="en-US"/>
              </w:rPr>
              <w:t>OMPORTAMENTOS)</w:t>
            </w:r>
          </w:p>
        </w:tc>
        <w:tc>
          <w:tcPr>
            <w:tcW w:w="3055" w:type="dxa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Autonomia</w:t>
            </w:r>
          </w:p>
        </w:tc>
        <w:tc>
          <w:tcPr>
            <w:tcW w:w="1528" w:type="dxa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15%</w:t>
            </w:r>
          </w:p>
        </w:tc>
        <w:tc>
          <w:tcPr>
            <w:tcW w:w="1528" w:type="dxa"/>
            <w:vMerge w:val="restart"/>
            <w:tcBorders>
              <w:top w:val="nil"/>
            </w:tcBorders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  <w:t xml:space="preserve">       30%</w:t>
            </w:r>
          </w:p>
        </w:tc>
      </w:tr>
      <w:tr w:rsidR="0083789E" w:rsidRPr="00D90EF8" w:rsidTr="0083789E">
        <w:trPr>
          <w:trHeight w:val="506"/>
        </w:trPr>
        <w:tc>
          <w:tcPr>
            <w:tcW w:w="3055" w:type="dxa"/>
            <w:vMerge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  <w:tc>
          <w:tcPr>
            <w:tcW w:w="3055" w:type="dxa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</w:pPr>
          </w:p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Cumprimento de regras</w:t>
            </w:r>
          </w:p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  <w:tc>
          <w:tcPr>
            <w:tcW w:w="1528" w:type="dxa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5%</w:t>
            </w:r>
          </w:p>
        </w:tc>
        <w:tc>
          <w:tcPr>
            <w:tcW w:w="1528" w:type="dxa"/>
            <w:vMerge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</w:tr>
      <w:tr w:rsidR="0083789E" w:rsidRPr="00D90EF8" w:rsidTr="0083789E">
        <w:trPr>
          <w:trHeight w:val="506"/>
        </w:trPr>
        <w:tc>
          <w:tcPr>
            <w:tcW w:w="3055" w:type="dxa"/>
            <w:vMerge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  <w:tc>
          <w:tcPr>
            <w:tcW w:w="3055" w:type="dxa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Relacionamento interpessoal</w:t>
            </w:r>
          </w:p>
        </w:tc>
        <w:tc>
          <w:tcPr>
            <w:tcW w:w="1528" w:type="dxa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5%</w:t>
            </w:r>
          </w:p>
        </w:tc>
        <w:tc>
          <w:tcPr>
            <w:tcW w:w="1528" w:type="dxa"/>
            <w:vMerge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</w:tr>
      <w:tr w:rsidR="0083789E" w:rsidRPr="00D90EF8" w:rsidTr="0083789E">
        <w:trPr>
          <w:trHeight w:val="506"/>
        </w:trPr>
        <w:tc>
          <w:tcPr>
            <w:tcW w:w="3055" w:type="dxa"/>
            <w:vMerge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  <w:tc>
          <w:tcPr>
            <w:tcW w:w="3055" w:type="dxa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Auto e heteroavaliação</w:t>
            </w:r>
          </w:p>
        </w:tc>
        <w:tc>
          <w:tcPr>
            <w:tcW w:w="1528" w:type="dxa"/>
            <w:vAlign w:val="center"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  <w:r w:rsidRPr="00D90EF8">
              <w:rPr>
                <w:rFonts w:cs="Calibri"/>
                <w:color w:val="000000"/>
                <w:kern w:val="28"/>
                <w:sz w:val="22"/>
                <w:szCs w:val="20"/>
                <w:lang w:eastAsia="en-US"/>
              </w:rPr>
              <w:t>5%</w:t>
            </w:r>
          </w:p>
        </w:tc>
        <w:tc>
          <w:tcPr>
            <w:tcW w:w="1528" w:type="dxa"/>
            <w:vMerge/>
          </w:tcPr>
          <w:p w:rsidR="0083789E" w:rsidRPr="00D90EF8" w:rsidRDefault="0083789E" w:rsidP="0083789E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kern w:val="28"/>
                <w:sz w:val="22"/>
                <w:szCs w:val="20"/>
                <w:lang w:eastAsia="en-US"/>
              </w:rPr>
            </w:pPr>
          </w:p>
        </w:tc>
      </w:tr>
    </w:tbl>
    <w:p w:rsidR="00076B2D" w:rsidRDefault="00076B2D" w:rsidP="00076B2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635B0E" w:rsidRDefault="00635B0E" w:rsidP="006152CC">
      <w:pPr>
        <w:rPr>
          <w:rFonts w:ascii="Arial" w:hAnsi="Arial" w:cs="Arial"/>
        </w:rPr>
      </w:pPr>
    </w:p>
    <w:p w:rsidR="00A03330" w:rsidRDefault="00A03330" w:rsidP="006152CC">
      <w:pPr>
        <w:rPr>
          <w:rFonts w:ascii="Arial" w:hAnsi="Arial" w:cs="Arial"/>
        </w:rPr>
      </w:pPr>
    </w:p>
    <w:p w:rsidR="0083789E" w:rsidRDefault="0083789E" w:rsidP="006152CC">
      <w:pPr>
        <w:rPr>
          <w:rFonts w:ascii="Arial" w:hAnsi="Arial" w:cs="Arial"/>
        </w:rPr>
      </w:pPr>
    </w:p>
    <w:p w:rsidR="0083789E" w:rsidRDefault="0083789E" w:rsidP="006152CC">
      <w:pPr>
        <w:rPr>
          <w:rFonts w:ascii="Arial" w:hAnsi="Arial" w:cs="Arial"/>
        </w:rPr>
      </w:pPr>
    </w:p>
    <w:p w:rsidR="0083789E" w:rsidRDefault="0083789E" w:rsidP="006152CC">
      <w:pPr>
        <w:rPr>
          <w:rFonts w:ascii="Arial" w:hAnsi="Arial" w:cs="Arial"/>
        </w:rPr>
      </w:pPr>
    </w:p>
    <w:p w:rsidR="0083789E" w:rsidRDefault="0083789E" w:rsidP="006152CC">
      <w:pPr>
        <w:rPr>
          <w:rFonts w:ascii="Arial" w:hAnsi="Arial" w:cs="Arial"/>
        </w:rPr>
      </w:pPr>
    </w:p>
    <w:p w:rsidR="00A03330" w:rsidRDefault="00A03330" w:rsidP="002923DB">
      <w:pPr>
        <w:jc w:val="center"/>
        <w:rPr>
          <w:rFonts w:ascii="Arial" w:hAnsi="Arial" w:cs="Arial"/>
        </w:rPr>
      </w:pPr>
    </w:p>
    <w:p w:rsidR="00A03330" w:rsidRDefault="00A03330" w:rsidP="002923DB">
      <w:pPr>
        <w:jc w:val="center"/>
        <w:rPr>
          <w:rFonts w:ascii="Arial" w:hAnsi="Arial" w:cs="Arial"/>
        </w:rPr>
      </w:pPr>
    </w:p>
    <w:p w:rsidR="008511D2" w:rsidRDefault="008511D2" w:rsidP="00D026FB">
      <w:pPr>
        <w:rPr>
          <w:rFonts w:ascii="Arial" w:hAnsi="Arial" w:cs="Arial"/>
        </w:rPr>
      </w:pPr>
    </w:p>
    <w:p w:rsidR="007337F4" w:rsidRDefault="007337F4" w:rsidP="00D026FB">
      <w:pPr>
        <w:rPr>
          <w:rFonts w:ascii="Arial" w:hAnsi="Arial" w:cs="Arial"/>
        </w:rPr>
      </w:pPr>
    </w:p>
    <w:p w:rsidR="00C31F45" w:rsidRDefault="00C31F45" w:rsidP="00D026FB">
      <w:pPr>
        <w:rPr>
          <w:rFonts w:ascii="Arial" w:hAnsi="Arial" w:cs="Arial"/>
        </w:rPr>
      </w:pPr>
    </w:p>
    <w:p w:rsidR="0083789E" w:rsidRDefault="0083789E" w:rsidP="00D026FB">
      <w:pPr>
        <w:rPr>
          <w:rFonts w:ascii="Arial" w:hAnsi="Arial" w:cs="Arial"/>
        </w:rPr>
      </w:pPr>
    </w:p>
    <w:p w:rsidR="0083789E" w:rsidRDefault="0083789E" w:rsidP="00D026FB">
      <w:pPr>
        <w:rPr>
          <w:rFonts w:ascii="Arial" w:hAnsi="Arial" w:cs="Arial"/>
        </w:rPr>
      </w:pPr>
    </w:p>
    <w:p w:rsidR="0083789E" w:rsidRDefault="0083789E" w:rsidP="00D026FB">
      <w:pPr>
        <w:rPr>
          <w:rFonts w:ascii="Arial" w:hAnsi="Arial" w:cs="Arial"/>
        </w:rPr>
      </w:pPr>
    </w:p>
    <w:p w:rsidR="0083789E" w:rsidRDefault="0083789E" w:rsidP="00D026FB">
      <w:pPr>
        <w:rPr>
          <w:rFonts w:ascii="Arial" w:hAnsi="Arial" w:cs="Arial"/>
        </w:rPr>
      </w:pPr>
    </w:p>
    <w:p w:rsidR="0083789E" w:rsidRDefault="0083789E" w:rsidP="00D026FB">
      <w:pPr>
        <w:rPr>
          <w:rFonts w:ascii="Arial" w:hAnsi="Arial" w:cs="Arial"/>
        </w:rPr>
      </w:pPr>
    </w:p>
    <w:p w:rsidR="0083789E" w:rsidRDefault="0083789E" w:rsidP="00D026FB">
      <w:pPr>
        <w:rPr>
          <w:rFonts w:ascii="Arial" w:hAnsi="Arial" w:cs="Arial"/>
        </w:rPr>
      </w:pPr>
    </w:p>
    <w:p w:rsidR="0083789E" w:rsidRDefault="0083789E" w:rsidP="00D026FB">
      <w:pPr>
        <w:rPr>
          <w:rFonts w:ascii="Arial" w:hAnsi="Arial" w:cs="Arial"/>
        </w:rPr>
      </w:pPr>
    </w:p>
    <w:p w:rsidR="0083789E" w:rsidRDefault="0083789E" w:rsidP="00D026FB">
      <w:pPr>
        <w:rPr>
          <w:rFonts w:ascii="Arial" w:hAnsi="Arial" w:cs="Arial"/>
        </w:rPr>
      </w:pPr>
    </w:p>
    <w:p w:rsidR="0083789E" w:rsidRDefault="0083789E" w:rsidP="00D026FB">
      <w:pPr>
        <w:rPr>
          <w:rFonts w:ascii="Arial" w:hAnsi="Arial" w:cs="Arial"/>
        </w:rPr>
      </w:pPr>
    </w:p>
    <w:p w:rsidR="0083789E" w:rsidRDefault="0083789E" w:rsidP="00D026FB">
      <w:pPr>
        <w:rPr>
          <w:rFonts w:ascii="Arial" w:hAnsi="Arial" w:cs="Arial"/>
        </w:rPr>
      </w:pPr>
    </w:p>
    <w:p w:rsidR="0083789E" w:rsidRDefault="0083789E" w:rsidP="00D026FB">
      <w:pPr>
        <w:rPr>
          <w:rFonts w:ascii="Arial" w:hAnsi="Arial" w:cs="Arial"/>
        </w:rPr>
      </w:pPr>
    </w:p>
    <w:p w:rsidR="00C31F45" w:rsidRDefault="00C31F45" w:rsidP="00D026FB">
      <w:pPr>
        <w:rPr>
          <w:rFonts w:ascii="Arial" w:hAnsi="Arial" w:cs="Arial"/>
        </w:rPr>
      </w:pPr>
    </w:p>
    <w:p w:rsidR="00C31F45" w:rsidRDefault="00C31F45" w:rsidP="00D026FB">
      <w:pPr>
        <w:rPr>
          <w:rFonts w:ascii="Arial" w:hAnsi="Arial" w:cs="Arial"/>
        </w:rPr>
      </w:pPr>
    </w:p>
    <w:p w:rsidR="00C31F45" w:rsidRDefault="00DD145A" w:rsidP="00011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formadora,</w:t>
      </w:r>
    </w:p>
    <w:p w:rsidR="00011E55" w:rsidRDefault="00011E55" w:rsidP="00011E55">
      <w:pPr>
        <w:jc w:val="center"/>
        <w:rPr>
          <w:rFonts w:ascii="Arial" w:hAnsi="Arial" w:cs="Arial"/>
        </w:rPr>
      </w:pPr>
    </w:p>
    <w:p w:rsidR="00011E55" w:rsidRDefault="00011E55" w:rsidP="00011E55">
      <w:pPr>
        <w:jc w:val="center"/>
        <w:rPr>
          <w:rFonts w:ascii="Arial" w:hAnsi="Arial" w:cs="Arial"/>
        </w:rPr>
      </w:pPr>
    </w:p>
    <w:p w:rsidR="00011E55" w:rsidRDefault="00011E55" w:rsidP="00011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C31F45" w:rsidRDefault="00C31F45" w:rsidP="00D026FB">
      <w:pPr>
        <w:rPr>
          <w:rFonts w:ascii="Arial" w:hAnsi="Arial" w:cs="Arial"/>
        </w:rPr>
      </w:pPr>
    </w:p>
    <w:p w:rsidR="00C31F45" w:rsidRPr="00011E55" w:rsidRDefault="00011E55" w:rsidP="00011E55">
      <w:pPr>
        <w:jc w:val="center"/>
        <w:rPr>
          <w:rFonts w:ascii="Arial" w:hAnsi="Arial" w:cs="Arial"/>
          <w:i/>
          <w:sz w:val="22"/>
        </w:rPr>
      </w:pPr>
      <w:r w:rsidRPr="00011E55">
        <w:rPr>
          <w:rFonts w:ascii="Arial" w:hAnsi="Arial" w:cs="Arial"/>
          <w:i/>
          <w:sz w:val="22"/>
        </w:rPr>
        <w:t>(Mª Conceição Lourenço)</w:t>
      </w:r>
    </w:p>
    <w:p w:rsidR="00C31F45" w:rsidRDefault="00C31F45" w:rsidP="00D026FB">
      <w:pPr>
        <w:rPr>
          <w:rFonts w:ascii="Arial" w:hAnsi="Arial" w:cs="Arial"/>
        </w:rPr>
      </w:pPr>
    </w:p>
    <w:p w:rsidR="00C31F45" w:rsidRDefault="00C31F45" w:rsidP="00D026FB">
      <w:pPr>
        <w:rPr>
          <w:rFonts w:ascii="Arial" w:hAnsi="Arial" w:cs="Arial"/>
        </w:rPr>
      </w:pPr>
    </w:p>
    <w:p w:rsidR="00C31F45" w:rsidRDefault="00C31F45" w:rsidP="00D026FB">
      <w:pPr>
        <w:rPr>
          <w:rFonts w:ascii="Arial" w:hAnsi="Arial" w:cs="Arial"/>
        </w:rPr>
      </w:pPr>
    </w:p>
    <w:p w:rsidR="00C31F45" w:rsidRDefault="00C31F45" w:rsidP="00D026FB">
      <w:pPr>
        <w:rPr>
          <w:rFonts w:ascii="Arial" w:hAnsi="Arial" w:cs="Arial"/>
        </w:rPr>
      </w:pPr>
    </w:p>
    <w:p w:rsidR="00C31F45" w:rsidRDefault="00C31F45" w:rsidP="00D026FB">
      <w:pPr>
        <w:rPr>
          <w:rFonts w:ascii="Arial" w:hAnsi="Arial" w:cs="Arial"/>
        </w:rPr>
      </w:pPr>
    </w:p>
    <w:p w:rsidR="00C31F45" w:rsidRDefault="00C31F45" w:rsidP="00D026FB">
      <w:pPr>
        <w:rPr>
          <w:rFonts w:ascii="Arial" w:hAnsi="Arial" w:cs="Arial"/>
        </w:rPr>
      </w:pPr>
    </w:p>
    <w:p w:rsidR="00D90EF8" w:rsidRDefault="00D90EF8" w:rsidP="00D026FB">
      <w:pPr>
        <w:rPr>
          <w:rFonts w:ascii="Arial" w:hAnsi="Arial" w:cs="Arial"/>
        </w:rPr>
      </w:pPr>
    </w:p>
    <w:sectPr w:rsidR="00D90EF8" w:rsidSect="00E07D92">
      <w:pgSz w:w="11906" w:h="16838"/>
      <w:pgMar w:top="397" w:right="680" w:bottom="17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44" w:rsidRDefault="005E1644">
      <w:r>
        <w:separator/>
      </w:r>
    </w:p>
  </w:endnote>
  <w:endnote w:type="continuationSeparator" w:id="0">
    <w:p w:rsidR="005E1644" w:rsidRDefault="005E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44" w:rsidRDefault="005E1644">
      <w:r>
        <w:separator/>
      </w:r>
    </w:p>
  </w:footnote>
  <w:footnote w:type="continuationSeparator" w:id="0">
    <w:p w:rsidR="005E1644" w:rsidRDefault="005E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0E6"/>
    <w:multiLevelType w:val="hybridMultilevel"/>
    <w:tmpl w:val="B1EC498C"/>
    <w:lvl w:ilvl="0" w:tplc="0F50B86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0"/>
      </w:rPr>
    </w:lvl>
    <w:lvl w:ilvl="1" w:tplc="D1D8058C">
      <w:start w:val="1"/>
      <w:numFmt w:val="lowerLetter"/>
      <w:lvlText w:val="%2)"/>
      <w:lvlJc w:val="left"/>
      <w:pPr>
        <w:tabs>
          <w:tab w:val="num" w:pos="1310"/>
        </w:tabs>
        <w:ind w:left="1310" w:hanging="60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8E"/>
    <w:rsid w:val="00004028"/>
    <w:rsid w:val="000069DD"/>
    <w:rsid w:val="00011E55"/>
    <w:rsid w:val="000258F2"/>
    <w:rsid w:val="00033180"/>
    <w:rsid w:val="00046CAF"/>
    <w:rsid w:val="00060827"/>
    <w:rsid w:val="00060CBF"/>
    <w:rsid w:val="00064285"/>
    <w:rsid w:val="00076B2D"/>
    <w:rsid w:val="00077756"/>
    <w:rsid w:val="000874D1"/>
    <w:rsid w:val="000B17D7"/>
    <w:rsid w:val="000C700A"/>
    <w:rsid w:val="000C7CDB"/>
    <w:rsid w:val="000D430B"/>
    <w:rsid w:val="000E437A"/>
    <w:rsid w:val="000F40BE"/>
    <w:rsid w:val="000F7B72"/>
    <w:rsid w:val="001029D0"/>
    <w:rsid w:val="00117307"/>
    <w:rsid w:val="001309B6"/>
    <w:rsid w:val="00132C1B"/>
    <w:rsid w:val="00134E41"/>
    <w:rsid w:val="00155A50"/>
    <w:rsid w:val="00160439"/>
    <w:rsid w:val="00174E87"/>
    <w:rsid w:val="00190E9B"/>
    <w:rsid w:val="001A2108"/>
    <w:rsid w:val="001B440A"/>
    <w:rsid w:val="001C1F8A"/>
    <w:rsid w:val="001E45DB"/>
    <w:rsid w:val="001E4B89"/>
    <w:rsid w:val="001E79BC"/>
    <w:rsid w:val="001F15CE"/>
    <w:rsid w:val="001F28C3"/>
    <w:rsid w:val="001F7111"/>
    <w:rsid w:val="00200216"/>
    <w:rsid w:val="00203C11"/>
    <w:rsid w:val="00211D69"/>
    <w:rsid w:val="00214903"/>
    <w:rsid w:val="00214DC4"/>
    <w:rsid w:val="00230098"/>
    <w:rsid w:val="0023298E"/>
    <w:rsid w:val="002360F4"/>
    <w:rsid w:val="00245EFA"/>
    <w:rsid w:val="002811DD"/>
    <w:rsid w:val="002874C1"/>
    <w:rsid w:val="002923DB"/>
    <w:rsid w:val="002A5AEE"/>
    <w:rsid w:val="002A7099"/>
    <w:rsid w:val="002D0BDC"/>
    <w:rsid w:val="002D0EA8"/>
    <w:rsid w:val="003053E1"/>
    <w:rsid w:val="00306CC4"/>
    <w:rsid w:val="00310319"/>
    <w:rsid w:val="003376AE"/>
    <w:rsid w:val="00352B68"/>
    <w:rsid w:val="00353073"/>
    <w:rsid w:val="00381BC9"/>
    <w:rsid w:val="003A15A5"/>
    <w:rsid w:val="003A3A82"/>
    <w:rsid w:val="003B1A08"/>
    <w:rsid w:val="003B29D8"/>
    <w:rsid w:val="003B6F77"/>
    <w:rsid w:val="003C6BB2"/>
    <w:rsid w:val="003C754B"/>
    <w:rsid w:val="003D2692"/>
    <w:rsid w:val="003E1EFA"/>
    <w:rsid w:val="003F6BCE"/>
    <w:rsid w:val="004052CE"/>
    <w:rsid w:val="00422A3E"/>
    <w:rsid w:val="00424A70"/>
    <w:rsid w:val="00430FD5"/>
    <w:rsid w:val="00433EE7"/>
    <w:rsid w:val="0045757C"/>
    <w:rsid w:val="0047368E"/>
    <w:rsid w:val="004817E3"/>
    <w:rsid w:val="004913FD"/>
    <w:rsid w:val="00497B25"/>
    <w:rsid w:val="004A1E24"/>
    <w:rsid w:val="004A2958"/>
    <w:rsid w:val="004B0F83"/>
    <w:rsid w:val="004D023F"/>
    <w:rsid w:val="004E0C41"/>
    <w:rsid w:val="00514986"/>
    <w:rsid w:val="00526E07"/>
    <w:rsid w:val="005309F5"/>
    <w:rsid w:val="0053667C"/>
    <w:rsid w:val="00563CD5"/>
    <w:rsid w:val="0056400B"/>
    <w:rsid w:val="0057335F"/>
    <w:rsid w:val="005817EF"/>
    <w:rsid w:val="00584F85"/>
    <w:rsid w:val="005A0723"/>
    <w:rsid w:val="005A0A86"/>
    <w:rsid w:val="005B3AF0"/>
    <w:rsid w:val="005E1644"/>
    <w:rsid w:val="00606362"/>
    <w:rsid w:val="00607A66"/>
    <w:rsid w:val="006152CC"/>
    <w:rsid w:val="00617161"/>
    <w:rsid w:val="006253F6"/>
    <w:rsid w:val="00626198"/>
    <w:rsid w:val="00627F62"/>
    <w:rsid w:val="00632644"/>
    <w:rsid w:val="00635B0E"/>
    <w:rsid w:val="00643BAC"/>
    <w:rsid w:val="006443E6"/>
    <w:rsid w:val="006467B1"/>
    <w:rsid w:val="006562BD"/>
    <w:rsid w:val="006629C0"/>
    <w:rsid w:val="00663AC1"/>
    <w:rsid w:val="006647C5"/>
    <w:rsid w:val="00681903"/>
    <w:rsid w:val="00683CE7"/>
    <w:rsid w:val="006855B5"/>
    <w:rsid w:val="006A0507"/>
    <w:rsid w:val="006A178A"/>
    <w:rsid w:val="006D2D32"/>
    <w:rsid w:val="006F3D0C"/>
    <w:rsid w:val="00715E03"/>
    <w:rsid w:val="00722678"/>
    <w:rsid w:val="007337F4"/>
    <w:rsid w:val="00740CCA"/>
    <w:rsid w:val="007658B8"/>
    <w:rsid w:val="0077021D"/>
    <w:rsid w:val="00776C50"/>
    <w:rsid w:val="00777CA6"/>
    <w:rsid w:val="00783E8E"/>
    <w:rsid w:val="007A31E7"/>
    <w:rsid w:val="007A3D48"/>
    <w:rsid w:val="007C7CD8"/>
    <w:rsid w:val="007E50BC"/>
    <w:rsid w:val="0081414A"/>
    <w:rsid w:val="00823694"/>
    <w:rsid w:val="008237F1"/>
    <w:rsid w:val="00827E81"/>
    <w:rsid w:val="00832331"/>
    <w:rsid w:val="008350ED"/>
    <w:rsid w:val="00836755"/>
    <w:rsid w:val="0083789E"/>
    <w:rsid w:val="008511D2"/>
    <w:rsid w:val="008662B1"/>
    <w:rsid w:val="008725E9"/>
    <w:rsid w:val="008A0A21"/>
    <w:rsid w:val="008A26C8"/>
    <w:rsid w:val="008B45A5"/>
    <w:rsid w:val="008E5178"/>
    <w:rsid w:val="008E5263"/>
    <w:rsid w:val="008F4A68"/>
    <w:rsid w:val="00901B42"/>
    <w:rsid w:val="00903580"/>
    <w:rsid w:val="00906618"/>
    <w:rsid w:val="00906D4D"/>
    <w:rsid w:val="009116AA"/>
    <w:rsid w:val="00912900"/>
    <w:rsid w:val="00931DFA"/>
    <w:rsid w:val="009454D3"/>
    <w:rsid w:val="0096262C"/>
    <w:rsid w:val="009628C5"/>
    <w:rsid w:val="009801C1"/>
    <w:rsid w:val="00981178"/>
    <w:rsid w:val="009829EE"/>
    <w:rsid w:val="00984E29"/>
    <w:rsid w:val="009A282A"/>
    <w:rsid w:val="009A5C99"/>
    <w:rsid w:val="009C00FE"/>
    <w:rsid w:val="009C3F8F"/>
    <w:rsid w:val="009D45C1"/>
    <w:rsid w:val="009E4491"/>
    <w:rsid w:val="009F12EF"/>
    <w:rsid w:val="009F4438"/>
    <w:rsid w:val="00A03330"/>
    <w:rsid w:val="00A050B3"/>
    <w:rsid w:val="00A10C67"/>
    <w:rsid w:val="00A113B8"/>
    <w:rsid w:val="00A243F7"/>
    <w:rsid w:val="00A35406"/>
    <w:rsid w:val="00A35F10"/>
    <w:rsid w:val="00A41321"/>
    <w:rsid w:val="00A57861"/>
    <w:rsid w:val="00A61945"/>
    <w:rsid w:val="00A77910"/>
    <w:rsid w:val="00AA2338"/>
    <w:rsid w:val="00AB0DC8"/>
    <w:rsid w:val="00AB6EF8"/>
    <w:rsid w:val="00AC79AE"/>
    <w:rsid w:val="00AD260E"/>
    <w:rsid w:val="00AD78CA"/>
    <w:rsid w:val="00AE15A8"/>
    <w:rsid w:val="00AE4C60"/>
    <w:rsid w:val="00B20BC9"/>
    <w:rsid w:val="00B272D7"/>
    <w:rsid w:val="00B43B9B"/>
    <w:rsid w:val="00B54D21"/>
    <w:rsid w:val="00B60147"/>
    <w:rsid w:val="00B64D9B"/>
    <w:rsid w:val="00B6548D"/>
    <w:rsid w:val="00B7004B"/>
    <w:rsid w:val="00B7137F"/>
    <w:rsid w:val="00B7172D"/>
    <w:rsid w:val="00B77FE8"/>
    <w:rsid w:val="00B853B2"/>
    <w:rsid w:val="00B9280F"/>
    <w:rsid w:val="00B96EAA"/>
    <w:rsid w:val="00BB554B"/>
    <w:rsid w:val="00BC154B"/>
    <w:rsid w:val="00BC1AA3"/>
    <w:rsid w:val="00BD3DA7"/>
    <w:rsid w:val="00BE4B71"/>
    <w:rsid w:val="00BF5151"/>
    <w:rsid w:val="00C016E1"/>
    <w:rsid w:val="00C11CC6"/>
    <w:rsid w:val="00C14684"/>
    <w:rsid w:val="00C214E7"/>
    <w:rsid w:val="00C21E16"/>
    <w:rsid w:val="00C238E3"/>
    <w:rsid w:val="00C23C73"/>
    <w:rsid w:val="00C2401A"/>
    <w:rsid w:val="00C31F45"/>
    <w:rsid w:val="00C32050"/>
    <w:rsid w:val="00C33876"/>
    <w:rsid w:val="00C37255"/>
    <w:rsid w:val="00C84EA9"/>
    <w:rsid w:val="00C87807"/>
    <w:rsid w:val="00C97926"/>
    <w:rsid w:val="00CB5D1F"/>
    <w:rsid w:val="00CC0062"/>
    <w:rsid w:val="00CC79AA"/>
    <w:rsid w:val="00CC7B48"/>
    <w:rsid w:val="00CD0B7D"/>
    <w:rsid w:val="00CE63D2"/>
    <w:rsid w:val="00CF2614"/>
    <w:rsid w:val="00CF7A6B"/>
    <w:rsid w:val="00D026FB"/>
    <w:rsid w:val="00D159ED"/>
    <w:rsid w:val="00D16203"/>
    <w:rsid w:val="00D30C31"/>
    <w:rsid w:val="00D40E56"/>
    <w:rsid w:val="00D457B3"/>
    <w:rsid w:val="00D70B58"/>
    <w:rsid w:val="00D87A81"/>
    <w:rsid w:val="00D90EF8"/>
    <w:rsid w:val="00DA23E6"/>
    <w:rsid w:val="00DD145A"/>
    <w:rsid w:val="00DD6EDA"/>
    <w:rsid w:val="00DE0262"/>
    <w:rsid w:val="00DE319A"/>
    <w:rsid w:val="00E07D92"/>
    <w:rsid w:val="00E2157E"/>
    <w:rsid w:val="00E254D4"/>
    <w:rsid w:val="00E46A47"/>
    <w:rsid w:val="00E46DD6"/>
    <w:rsid w:val="00E53AA2"/>
    <w:rsid w:val="00E65C7B"/>
    <w:rsid w:val="00E81A8F"/>
    <w:rsid w:val="00E9089C"/>
    <w:rsid w:val="00EA1D64"/>
    <w:rsid w:val="00EC380A"/>
    <w:rsid w:val="00EE31F9"/>
    <w:rsid w:val="00EE734C"/>
    <w:rsid w:val="00EE7355"/>
    <w:rsid w:val="00F01C18"/>
    <w:rsid w:val="00F04ED6"/>
    <w:rsid w:val="00F12EA4"/>
    <w:rsid w:val="00F44EC1"/>
    <w:rsid w:val="00F454F9"/>
    <w:rsid w:val="00F46A2E"/>
    <w:rsid w:val="00F474CC"/>
    <w:rsid w:val="00F54C07"/>
    <w:rsid w:val="00F75445"/>
    <w:rsid w:val="00FC11A3"/>
    <w:rsid w:val="00FD5CC2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cf3,#3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23298E"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3298E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1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931DFA"/>
    <w:rPr>
      <w:sz w:val="20"/>
      <w:szCs w:val="20"/>
    </w:rPr>
  </w:style>
  <w:style w:type="character" w:styleId="Refdenotaderodap">
    <w:name w:val="footnote reference"/>
    <w:semiHidden/>
    <w:rsid w:val="00931DFA"/>
    <w:rPr>
      <w:vertAlign w:val="superscript"/>
    </w:rPr>
  </w:style>
  <w:style w:type="character" w:styleId="Forte">
    <w:name w:val="Strong"/>
    <w:qFormat/>
    <w:rsid w:val="00117307"/>
    <w:rPr>
      <w:b/>
      <w:bCs/>
    </w:rPr>
  </w:style>
  <w:style w:type="paragraph" w:customStyle="1" w:styleId="Default">
    <w:name w:val="Default"/>
    <w:uiPriority w:val="99"/>
    <w:rsid w:val="003C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cter"/>
    <w:rsid w:val="0083789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37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23298E"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3298E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1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931DFA"/>
    <w:rPr>
      <w:sz w:val="20"/>
      <w:szCs w:val="20"/>
    </w:rPr>
  </w:style>
  <w:style w:type="character" w:styleId="Refdenotaderodap">
    <w:name w:val="footnote reference"/>
    <w:semiHidden/>
    <w:rsid w:val="00931DFA"/>
    <w:rPr>
      <w:vertAlign w:val="superscript"/>
    </w:rPr>
  </w:style>
  <w:style w:type="character" w:styleId="Forte">
    <w:name w:val="Strong"/>
    <w:qFormat/>
    <w:rsid w:val="00117307"/>
    <w:rPr>
      <w:b/>
      <w:bCs/>
    </w:rPr>
  </w:style>
  <w:style w:type="paragraph" w:customStyle="1" w:styleId="Default">
    <w:name w:val="Default"/>
    <w:uiPriority w:val="99"/>
    <w:rsid w:val="003C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cter"/>
    <w:rsid w:val="0083789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3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Maria da ConceiþÒo Rodrigues Lourenco</cp:lastModifiedBy>
  <cp:revision>5</cp:revision>
  <cp:lastPrinted>2015-11-30T20:36:00Z</cp:lastPrinted>
  <dcterms:created xsi:type="dcterms:W3CDTF">2014-12-14T18:24:00Z</dcterms:created>
  <dcterms:modified xsi:type="dcterms:W3CDTF">2016-06-30T12:13:00Z</dcterms:modified>
</cp:coreProperties>
</file>